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53FAF" w14:textId="77777777" w:rsidR="003E61C7" w:rsidRPr="00E07681" w:rsidRDefault="003E61C7">
      <w:pPr>
        <w:ind w:left="0" w:hanging="2"/>
        <w:jc w:val="center"/>
        <w:rPr>
          <w:b/>
          <w:sz w:val="22"/>
          <w:szCs w:val="22"/>
        </w:rPr>
      </w:pPr>
    </w:p>
    <w:p w14:paraId="7591C6AB" w14:textId="62E0CD6A" w:rsidR="00BD22A4" w:rsidRPr="00074B14" w:rsidRDefault="004D5C1C">
      <w:pPr>
        <w:ind w:left="1" w:hanging="3"/>
        <w:jc w:val="center"/>
        <w:rPr>
          <w:sz w:val="28"/>
          <w:szCs w:val="28"/>
        </w:rPr>
      </w:pPr>
      <w:r w:rsidRPr="00074B14">
        <w:rPr>
          <w:b/>
          <w:sz w:val="28"/>
          <w:szCs w:val="28"/>
        </w:rPr>
        <w:t>WORK FOR HIRE AGREEMENT</w:t>
      </w:r>
    </w:p>
    <w:p w14:paraId="394ADE0D" w14:textId="77777777" w:rsidR="00BD22A4" w:rsidRPr="00E07681" w:rsidRDefault="00BD22A4" w:rsidP="00E07681">
      <w:pPr>
        <w:ind w:leftChars="0" w:left="0" w:firstLineChars="0" w:firstLine="0"/>
        <w:rPr>
          <w:sz w:val="22"/>
          <w:szCs w:val="22"/>
        </w:rPr>
      </w:pPr>
    </w:p>
    <w:p w14:paraId="08355F4F" w14:textId="6E60CCA3" w:rsidR="00BD22A4" w:rsidRPr="00E07681" w:rsidRDefault="004D5C1C">
      <w:pPr>
        <w:ind w:left="0" w:hanging="2"/>
        <w:rPr>
          <w:sz w:val="22"/>
          <w:szCs w:val="22"/>
        </w:rPr>
      </w:pPr>
      <w:r w:rsidRPr="00E07681">
        <w:rPr>
          <w:sz w:val="22"/>
          <w:szCs w:val="22"/>
        </w:rPr>
        <w:t xml:space="preserve">I, </w:t>
      </w:r>
      <w:r w:rsidR="00D7521E" w:rsidRPr="00E07681">
        <w:rPr>
          <w:sz w:val="22"/>
          <w:szCs w:val="22"/>
        </w:rPr>
        <w:t>__________________</w:t>
      </w:r>
      <w:r w:rsidRPr="00E07681">
        <w:rPr>
          <w:sz w:val="22"/>
          <w:szCs w:val="22"/>
        </w:rPr>
        <w:t>, grant to Multiples of America (also known as National Organization of Mothers of Twins Clubs), all rights and title to my work, titled or described as, reporter/feature articles. I agree and understand that my work will become the copyrighted material of Multiples of America.</w:t>
      </w:r>
    </w:p>
    <w:p w14:paraId="0296113A" w14:textId="77777777" w:rsidR="00BD22A4" w:rsidRPr="00E07681" w:rsidRDefault="00BD22A4">
      <w:pPr>
        <w:ind w:left="0" w:hanging="2"/>
        <w:rPr>
          <w:sz w:val="22"/>
          <w:szCs w:val="22"/>
        </w:rPr>
      </w:pPr>
    </w:p>
    <w:p w14:paraId="521F8209" w14:textId="4CFE1270" w:rsidR="00BD22A4" w:rsidRPr="00E07681" w:rsidRDefault="004D5C1C">
      <w:pPr>
        <w:ind w:left="0" w:hanging="2"/>
        <w:rPr>
          <w:sz w:val="22"/>
          <w:szCs w:val="22"/>
        </w:rPr>
      </w:pPr>
      <w:r w:rsidRPr="00E07681">
        <w:rPr>
          <w:sz w:val="22"/>
          <w:szCs w:val="22"/>
        </w:rPr>
        <w:t>As Multiples of America is a non-profit organization and my work is in furtherance of its purpose, I agree and understand that I shall not be paid for my work. I understand that I will receive full acknowledgment for this work and the gratitude of Multiples of America for the time and talent invested in assisting with its purpose.</w:t>
      </w:r>
    </w:p>
    <w:p w14:paraId="1DCC744E" w14:textId="77777777" w:rsidR="00BD22A4" w:rsidRPr="00E07681" w:rsidRDefault="00BD22A4" w:rsidP="00E07681">
      <w:pPr>
        <w:ind w:leftChars="36" w:left="88" w:hanging="2"/>
        <w:rPr>
          <w:sz w:val="22"/>
          <w:szCs w:val="22"/>
        </w:rPr>
      </w:pPr>
    </w:p>
    <w:p w14:paraId="6443D622" w14:textId="344E647B" w:rsidR="001A17E6" w:rsidRPr="00E07681" w:rsidRDefault="001A17E6" w:rsidP="001A17E6">
      <w:pPr>
        <w:ind w:left="0" w:hanging="2"/>
        <w:rPr>
          <w:sz w:val="22"/>
          <w:szCs w:val="22"/>
        </w:rPr>
      </w:pPr>
      <w:r w:rsidRPr="00E07681">
        <w:rPr>
          <w:sz w:val="22"/>
          <w:szCs w:val="22"/>
        </w:rPr>
        <w:t xml:space="preserve">I acknowledge that </w:t>
      </w:r>
      <w:r w:rsidR="006967C8">
        <w:rPr>
          <w:sz w:val="22"/>
          <w:szCs w:val="22"/>
        </w:rPr>
        <w:t>it</w:t>
      </w:r>
      <w:r w:rsidR="004D5C1C" w:rsidRPr="00E07681">
        <w:rPr>
          <w:sz w:val="22"/>
          <w:szCs w:val="22"/>
        </w:rPr>
        <w:t xml:space="preserve"> is my original work</w:t>
      </w:r>
      <w:r w:rsidR="006967C8">
        <w:rPr>
          <w:sz w:val="22"/>
          <w:szCs w:val="22"/>
        </w:rPr>
        <w:t>,</w:t>
      </w:r>
      <w:r w:rsidR="004D5C1C" w:rsidRPr="00E07681">
        <w:rPr>
          <w:sz w:val="22"/>
          <w:szCs w:val="22"/>
        </w:rPr>
        <w:t xml:space="preserve"> and I am the sole owner of the material. I agree not to publish this work or any work derived from this material prior to written permission of Multiples of America.</w:t>
      </w:r>
    </w:p>
    <w:p w14:paraId="79A211A8" w14:textId="77777777" w:rsidR="00BD22A4" w:rsidRPr="00E07681" w:rsidRDefault="00BD22A4" w:rsidP="001A17E6">
      <w:pPr>
        <w:ind w:left="0" w:hanging="2"/>
        <w:rPr>
          <w:sz w:val="22"/>
          <w:szCs w:val="22"/>
        </w:rPr>
      </w:pPr>
    </w:p>
    <w:p w14:paraId="598C4D0C" w14:textId="182F6863" w:rsidR="00BD22A4" w:rsidRPr="00E07681" w:rsidRDefault="004D5C1C">
      <w:pPr>
        <w:ind w:left="0" w:hanging="2"/>
        <w:rPr>
          <w:sz w:val="22"/>
          <w:szCs w:val="22"/>
        </w:rPr>
      </w:pPr>
      <w:r w:rsidRPr="00E07681">
        <w:rPr>
          <w:sz w:val="22"/>
          <w:szCs w:val="22"/>
        </w:rPr>
        <w:t>I further agree and understand that my work may be published in full or in part,</w:t>
      </w:r>
      <w:r w:rsidR="003C2A5E" w:rsidRPr="00E07681">
        <w:rPr>
          <w:sz w:val="22"/>
          <w:szCs w:val="22"/>
        </w:rPr>
        <w:t xml:space="preserve"> </w:t>
      </w:r>
      <w:r w:rsidRPr="00E07681">
        <w:rPr>
          <w:sz w:val="22"/>
          <w:szCs w:val="22"/>
        </w:rPr>
        <w:t xml:space="preserve">at the discretion of Multiples of America, in any of its publications that further the purpose of Multiples of America, including, but not limited to Multiples of America’s </w:t>
      </w:r>
      <w:r w:rsidRPr="00E07681">
        <w:rPr>
          <w:i/>
          <w:sz w:val="22"/>
          <w:szCs w:val="22"/>
        </w:rPr>
        <w:t xml:space="preserve">Multiple Connections, </w:t>
      </w:r>
      <w:r w:rsidRPr="00E07681">
        <w:rPr>
          <w:sz w:val="22"/>
          <w:szCs w:val="22"/>
        </w:rPr>
        <w:t>Multiples of America’s website, tips sheets, brochures, and/or pamphlets, which are the sole property of Multiples of America.</w:t>
      </w:r>
      <w:r w:rsidR="003B4DF5" w:rsidRPr="00E07681">
        <w:rPr>
          <w:sz w:val="22"/>
          <w:szCs w:val="22"/>
        </w:rPr>
        <w:t xml:space="preserve"> Some material may be used in part on Multiples of America social media page</w:t>
      </w:r>
      <w:r w:rsidR="008D3D21" w:rsidRPr="00E07681">
        <w:rPr>
          <w:sz w:val="22"/>
          <w:szCs w:val="22"/>
        </w:rPr>
        <w:t>s</w:t>
      </w:r>
      <w:r w:rsidR="003B4DF5" w:rsidRPr="00E07681">
        <w:rPr>
          <w:sz w:val="22"/>
          <w:szCs w:val="22"/>
        </w:rPr>
        <w:t>.</w:t>
      </w:r>
      <w:r w:rsidRPr="00E07681">
        <w:rPr>
          <w:sz w:val="22"/>
          <w:szCs w:val="22"/>
        </w:rPr>
        <w:t xml:space="preserve"> I will be notified of such use if at all possible.</w:t>
      </w:r>
    </w:p>
    <w:p w14:paraId="7674984D" w14:textId="77777777" w:rsidR="00BD22A4" w:rsidRPr="00E07681" w:rsidRDefault="00BD22A4">
      <w:pPr>
        <w:ind w:left="0" w:hanging="2"/>
        <w:rPr>
          <w:sz w:val="22"/>
          <w:szCs w:val="22"/>
        </w:rPr>
      </w:pPr>
    </w:p>
    <w:p w14:paraId="7203C518" w14:textId="77777777" w:rsidR="00BD22A4" w:rsidRPr="00E07681" w:rsidRDefault="004D5C1C">
      <w:pPr>
        <w:ind w:left="0" w:hanging="2"/>
        <w:rPr>
          <w:sz w:val="22"/>
          <w:szCs w:val="22"/>
        </w:rPr>
      </w:pPr>
      <w:r w:rsidRPr="00E07681">
        <w:rPr>
          <w:sz w:val="22"/>
          <w:szCs w:val="22"/>
        </w:rPr>
        <w:t>All right and title are irrevocably granted to the Multiples of America (also known as National Organization of Mothers of Twins Clubs) and interest in and to my work (including but not limited to authorship and the copyright contained therein), and any and all ideas and information embodied therein, in perpetuity and throughout the world.</w:t>
      </w:r>
    </w:p>
    <w:p w14:paraId="3DFD59CC" w14:textId="77777777" w:rsidR="00E07681" w:rsidRPr="00E07681" w:rsidRDefault="00E07681">
      <w:pPr>
        <w:ind w:left="0" w:hanging="2"/>
        <w:rPr>
          <w:sz w:val="22"/>
          <w:szCs w:val="22"/>
        </w:rPr>
      </w:pPr>
    </w:p>
    <w:p w14:paraId="178D59EF" w14:textId="77777777" w:rsidR="00E07681" w:rsidRPr="006967C8" w:rsidRDefault="00E07681" w:rsidP="006967C8">
      <w:pPr>
        <w:ind w:left="0" w:hanging="2"/>
        <w:jc w:val="center"/>
        <w:rPr>
          <w:b/>
        </w:rPr>
      </w:pPr>
      <w:r w:rsidRPr="006967C8">
        <w:rPr>
          <w:b/>
        </w:rPr>
        <w:t>AI Policy</w:t>
      </w:r>
    </w:p>
    <w:p w14:paraId="24BFE990" w14:textId="77F05274" w:rsidR="00E07681" w:rsidRPr="00E07681" w:rsidRDefault="00A674FA" w:rsidP="00E07681">
      <w:pPr>
        <w:ind w:left="0" w:hanging="2"/>
        <w:rPr>
          <w:sz w:val="22"/>
          <w:szCs w:val="22"/>
        </w:rPr>
      </w:pPr>
      <w:r>
        <w:rPr>
          <w:sz w:val="22"/>
          <w:szCs w:val="22"/>
        </w:rPr>
        <w:t>Reliance on</w:t>
      </w:r>
      <w:r w:rsidR="00E07681" w:rsidRPr="00E07681">
        <w:rPr>
          <w:sz w:val="22"/>
          <w:szCs w:val="22"/>
        </w:rPr>
        <w:t xml:space="preserve"> generative artificial intelligence (AI) or any AI-assisted technology is discouraged for Multiples of America publications. If an author needs help during the writing process, the use of AI must be minimal. Acceptable uses include </w:t>
      </w:r>
      <w:r>
        <w:rPr>
          <w:sz w:val="22"/>
          <w:szCs w:val="22"/>
        </w:rPr>
        <w:t xml:space="preserve">creating an outline, </w:t>
      </w:r>
      <w:r w:rsidR="00E07681" w:rsidRPr="00E07681">
        <w:rPr>
          <w:sz w:val="22"/>
          <w:szCs w:val="22"/>
        </w:rPr>
        <w:t>checking grammar and style, or rewording a phrase or sentence for improved readability. Each author is responsible and accountable for ensuring the accuracy of facts and the integrity of the work. The final version must be original, authentic and aligned with the mission of Multiples of America.</w:t>
      </w:r>
    </w:p>
    <w:p w14:paraId="716FF494" w14:textId="77777777" w:rsidR="00E07681" w:rsidRPr="00E07681" w:rsidRDefault="00E07681" w:rsidP="00E07681">
      <w:pPr>
        <w:ind w:left="0" w:hanging="2"/>
        <w:rPr>
          <w:sz w:val="22"/>
          <w:szCs w:val="22"/>
        </w:rPr>
      </w:pPr>
    </w:p>
    <w:p w14:paraId="6F06C59A" w14:textId="77777777" w:rsidR="00E07681" w:rsidRPr="00E07681" w:rsidRDefault="00E07681" w:rsidP="00E07681">
      <w:pPr>
        <w:ind w:left="0" w:hanging="2"/>
        <w:rPr>
          <w:sz w:val="22"/>
          <w:szCs w:val="22"/>
        </w:rPr>
      </w:pPr>
      <w:r w:rsidRPr="00E07681">
        <w:rPr>
          <w:sz w:val="22"/>
          <w:szCs w:val="22"/>
        </w:rPr>
        <w:t>AI technologies must be used with thoughtful human oversight and control. The author must carefully review and edit the result, since AI can generate incorrect, incomplete or biased information. The authors are ultimately responsible and accountable for the full contents of the work. </w:t>
      </w:r>
    </w:p>
    <w:p w14:paraId="71D79E40" w14:textId="77777777" w:rsidR="00E07681" w:rsidRPr="00E07681" w:rsidRDefault="00E07681" w:rsidP="00E07681">
      <w:pPr>
        <w:ind w:left="0" w:hanging="2"/>
        <w:rPr>
          <w:sz w:val="22"/>
          <w:szCs w:val="22"/>
        </w:rPr>
      </w:pPr>
    </w:p>
    <w:p w14:paraId="77E47E58" w14:textId="18189D3B" w:rsidR="00E07681" w:rsidRPr="00E07681" w:rsidRDefault="00E07681" w:rsidP="00074B14">
      <w:pPr>
        <w:ind w:left="0" w:hanging="2"/>
        <w:rPr>
          <w:sz w:val="22"/>
          <w:szCs w:val="22"/>
        </w:rPr>
      </w:pPr>
      <w:r w:rsidRPr="00E07681">
        <w:rPr>
          <w:sz w:val="22"/>
          <w:szCs w:val="22"/>
        </w:rPr>
        <w:t>The writer must disclose the use of AI in the article’s document when submitted</w:t>
      </w:r>
      <w:r w:rsidR="00A674FA">
        <w:rPr>
          <w:sz w:val="22"/>
          <w:szCs w:val="22"/>
        </w:rPr>
        <w:t xml:space="preserve">, and </w:t>
      </w:r>
      <w:proofErr w:type="spellStart"/>
      <w:r w:rsidR="00A674FA">
        <w:rPr>
          <w:sz w:val="22"/>
          <w:szCs w:val="22"/>
        </w:rPr>
        <w:t>specific</w:t>
      </w:r>
      <w:r w:rsidR="00074B14">
        <w:rPr>
          <w:sz w:val="22"/>
          <w:szCs w:val="22"/>
        </w:rPr>
        <w:t>y</w:t>
      </w:r>
      <w:proofErr w:type="spellEnd"/>
      <w:r w:rsidR="00A674FA">
        <w:rPr>
          <w:sz w:val="22"/>
          <w:szCs w:val="22"/>
        </w:rPr>
        <w:t xml:space="preserve"> how it was used</w:t>
      </w:r>
      <w:r w:rsidRPr="00E07681">
        <w:rPr>
          <w:sz w:val="22"/>
          <w:szCs w:val="22"/>
        </w:rPr>
        <w:t>. AI tools cannot be used to alter photos, graphics or other images to be published.</w:t>
      </w:r>
    </w:p>
    <w:p w14:paraId="15AD2521" w14:textId="77777777" w:rsidR="00BD22A4" w:rsidRPr="00E07681" w:rsidRDefault="00BD22A4">
      <w:pPr>
        <w:ind w:left="0" w:hanging="2"/>
        <w:rPr>
          <w:sz w:val="22"/>
          <w:szCs w:val="22"/>
        </w:rPr>
      </w:pPr>
    </w:p>
    <w:p w14:paraId="043A1A0B" w14:textId="18F67A2B" w:rsidR="00BD22A4" w:rsidRPr="00E07681" w:rsidRDefault="004D5C1C" w:rsidP="00E07681">
      <w:pPr>
        <w:ind w:left="0" w:hanging="2"/>
        <w:rPr>
          <w:sz w:val="22"/>
          <w:szCs w:val="22"/>
        </w:rPr>
      </w:pPr>
      <w:r w:rsidRPr="00E07681">
        <w:rPr>
          <w:sz w:val="22"/>
          <w:szCs w:val="22"/>
        </w:rPr>
        <w:t xml:space="preserve">Agreed and </w:t>
      </w:r>
      <w:proofErr w:type="gramStart"/>
      <w:r w:rsidRPr="00E07681">
        <w:rPr>
          <w:sz w:val="22"/>
          <w:szCs w:val="22"/>
        </w:rPr>
        <w:t>Confirmed</w:t>
      </w:r>
      <w:proofErr w:type="gramEnd"/>
      <w:r w:rsidR="009651F4" w:rsidRPr="00E07681">
        <w:rPr>
          <w:sz w:val="22"/>
          <w:szCs w:val="22"/>
        </w:rPr>
        <w:t xml:space="preserve"> by</w:t>
      </w:r>
      <w:r w:rsidRPr="00E07681">
        <w:rPr>
          <w:sz w:val="22"/>
          <w:szCs w:val="22"/>
        </w:rPr>
        <w:t>:</w:t>
      </w:r>
    </w:p>
    <w:p w14:paraId="5D41778B" w14:textId="188DCA4B" w:rsidR="003B4DF5" w:rsidRPr="00E07681" w:rsidRDefault="004D5C1C" w:rsidP="003B4DF5">
      <w:pPr>
        <w:spacing w:after="120"/>
        <w:ind w:leftChars="0" w:left="2" w:hanging="2"/>
        <w:rPr>
          <w:sz w:val="22"/>
          <w:szCs w:val="22"/>
        </w:rPr>
      </w:pPr>
      <w:r w:rsidRPr="00E07681">
        <w:rPr>
          <w:sz w:val="22"/>
          <w:szCs w:val="22"/>
        </w:rPr>
        <w:t>Contributor</w:t>
      </w:r>
      <w:r w:rsidR="003B4DF5" w:rsidRPr="00E07681">
        <w:rPr>
          <w:sz w:val="22"/>
          <w:szCs w:val="22"/>
        </w:rPr>
        <w:t xml:space="preserve"> Name: ________________________________</w:t>
      </w:r>
      <w:r w:rsidR="00E07681" w:rsidRPr="00E07681">
        <w:rPr>
          <w:sz w:val="22"/>
          <w:szCs w:val="22"/>
        </w:rPr>
        <w:t xml:space="preserve"> Date: ________________                  </w:t>
      </w:r>
    </w:p>
    <w:p w14:paraId="1532AD20" w14:textId="125B2C16" w:rsidR="00BD22A4" w:rsidRPr="00E07681" w:rsidRDefault="003B4DF5" w:rsidP="00E07681">
      <w:pPr>
        <w:ind w:left="0" w:hanging="2"/>
        <w:rPr>
          <w:i/>
          <w:iCs/>
          <w:sz w:val="22"/>
          <w:szCs w:val="22"/>
        </w:rPr>
      </w:pPr>
      <w:r w:rsidRPr="00E07681">
        <w:rPr>
          <w:i/>
          <w:iCs/>
          <w:sz w:val="22"/>
          <w:szCs w:val="22"/>
        </w:rPr>
        <w:t>(A typed name is sufficient in lieu of a written signature if you submit this form</w:t>
      </w:r>
      <w:r w:rsidR="00DB4CF0" w:rsidRPr="00E07681">
        <w:rPr>
          <w:i/>
          <w:iCs/>
          <w:sz w:val="22"/>
          <w:szCs w:val="22"/>
        </w:rPr>
        <w:t>, for our records,</w:t>
      </w:r>
      <w:r w:rsidRPr="00E07681">
        <w:rPr>
          <w:i/>
          <w:iCs/>
          <w:sz w:val="22"/>
          <w:szCs w:val="22"/>
        </w:rPr>
        <w:t xml:space="preserve"> from your personal email.)</w:t>
      </w:r>
    </w:p>
    <w:sectPr w:rsidR="00BD22A4" w:rsidRPr="00E07681" w:rsidSect="00074B14">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440" w:header="49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02D9" w14:textId="77777777" w:rsidR="00F54D27" w:rsidRDefault="00F54D27">
      <w:pPr>
        <w:spacing w:line="240" w:lineRule="auto"/>
        <w:ind w:left="0" w:hanging="2"/>
      </w:pPr>
      <w:r>
        <w:separator/>
      </w:r>
    </w:p>
  </w:endnote>
  <w:endnote w:type="continuationSeparator" w:id="0">
    <w:p w14:paraId="0F37F3E9" w14:textId="77777777" w:rsidR="00F54D27" w:rsidRDefault="00F54D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A1D3" w14:textId="77777777" w:rsidR="00D7521E" w:rsidRDefault="00D7521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47A4" w14:textId="4E79408E" w:rsidR="00BD22A4" w:rsidRDefault="008D3D21" w:rsidP="008D3D21">
    <w:pPr>
      <w:pBdr>
        <w:top w:val="nil"/>
        <w:left w:val="nil"/>
        <w:bottom w:val="nil"/>
        <w:right w:val="nil"/>
        <w:between w:val="nil"/>
      </w:pBdr>
      <w:tabs>
        <w:tab w:val="center" w:pos="4320"/>
        <w:tab w:val="right" w:pos="8640"/>
      </w:tabs>
      <w:spacing w:line="240" w:lineRule="auto"/>
      <w:ind w:left="0" w:hanging="2"/>
      <w:rPr>
        <w:color w:val="000000"/>
        <w:sz w:val="20"/>
        <w:szCs w:val="20"/>
      </w:rPr>
    </w:pPr>
    <w:r>
      <w:rPr>
        <w:color w:val="000000"/>
        <w:sz w:val="20"/>
        <w:szCs w:val="20"/>
      </w:rPr>
      <w:t>Rev3/2025</w:t>
    </w:r>
    <w:r w:rsidR="0088788D">
      <w:rPr>
        <w:color w:val="000000"/>
        <w:sz w:val="20"/>
        <w:szCs w:val="20"/>
      </w:rPr>
      <w:t>/MA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026B" w14:textId="77777777" w:rsidR="00D7521E" w:rsidRDefault="00D7521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88404" w14:textId="77777777" w:rsidR="00F54D27" w:rsidRDefault="00F54D27">
      <w:pPr>
        <w:spacing w:line="240" w:lineRule="auto"/>
        <w:ind w:left="0" w:hanging="2"/>
      </w:pPr>
      <w:r>
        <w:separator/>
      </w:r>
    </w:p>
  </w:footnote>
  <w:footnote w:type="continuationSeparator" w:id="0">
    <w:p w14:paraId="44EFEEE3" w14:textId="77777777" w:rsidR="00F54D27" w:rsidRDefault="00F54D2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0742" w14:textId="77777777" w:rsidR="00D7521E" w:rsidRDefault="00D7521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C67C" w14:textId="77777777" w:rsidR="00BD22A4" w:rsidRDefault="004D5C1C">
    <w:pPr>
      <w:pBdr>
        <w:top w:val="nil"/>
        <w:left w:val="nil"/>
        <w:bottom w:val="nil"/>
        <w:right w:val="nil"/>
        <w:between w:val="nil"/>
      </w:pBdr>
      <w:tabs>
        <w:tab w:val="center" w:pos="4320"/>
        <w:tab w:val="right" w:pos="8640"/>
      </w:tabs>
      <w:spacing w:line="240" w:lineRule="auto"/>
      <w:ind w:left="0" w:hanging="2"/>
      <w:jc w:val="both"/>
      <w:rPr>
        <w:color w:val="000000"/>
      </w:rPr>
    </w:pPr>
    <w:r>
      <w:rPr>
        <w:noProof/>
        <w:color w:val="000000"/>
      </w:rPr>
      <w:drawing>
        <wp:inline distT="0" distB="0" distL="114300" distR="114300" wp14:anchorId="7073FE77" wp14:editId="0694EF9B">
          <wp:extent cx="2086897" cy="85440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35717" cy="87438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AD35" w14:textId="77777777" w:rsidR="00D7521E" w:rsidRDefault="00D7521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2A4"/>
    <w:rsid w:val="00051C37"/>
    <w:rsid w:val="00074B14"/>
    <w:rsid w:val="000C7030"/>
    <w:rsid w:val="0017149D"/>
    <w:rsid w:val="001A17E6"/>
    <w:rsid w:val="0022714E"/>
    <w:rsid w:val="002842DC"/>
    <w:rsid w:val="003B4DF5"/>
    <w:rsid w:val="003C2A5E"/>
    <w:rsid w:val="003E5477"/>
    <w:rsid w:val="003E61C7"/>
    <w:rsid w:val="00430F9A"/>
    <w:rsid w:val="004D5C1C"/>
    <w:rsid w:val="00502E35"/>
    <w:rsid w:val="005136E6"/>
    <w:rsid w:val="005B6C91"/>
    <w:rsid w:val="0069196E"/>
    <w:rsid w:val="006967C8"/>
    <w:rsid w:val="00730CAA"/>
    <w:rsid w:val="0083137C"/>
    <w:rsid w:val="00874D0B"/>
    <w:rsid w:val="0088788D"/>
    <w:rsid w:val="008C5979"/>
    <w:rsid w:val="008D3D21"/>
    <w:rsid w:val="009651F4"/>
    <w:rsid w:val="00A674FA"/>
    <w:rsid w:val="00B250ED"/>
    <w:rsid w:val="00B3231F"/>
    <w:rsid w:val="00BD22A4"/>
    <w:rsid w:val="00C73417"/>
    <w:rsid w:val="00C74368"/>
    <w:rsid w:val="00D10390"/>
    <w:rsid w:val="00D7521E"/>
    <w:rsid w:val="00DB4CF0"/>
    <w:rsid w:val="00E07681"/>
    <w:rsid w:val="00E87C96"/>
    <w:rsid w:val="00E92755"/>
    <w:rsid w:val="00F13C7B"/>
    <w:rsid w:val="00F401DE"/>
    <w:rsid w:val="00F5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B05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1A17E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6820">
      <w:bodyDiv w:val="1"/>
      <w:marLeft w:val="0"/>
      <w:marRight w:val="0"/>
      <w:marTop w:val="0"/>
      <w:marBottom w:val="0"/>
      <w:divBdr>
        <w:top w:val="none" w:sz="0" w:space="0" w:color="auto"/>
        <w:left w:val="none" w:sz="0" w:space="0" w:color="auto"/>
        <w:bottom w:val="none" w:sz="0" w:space="0" w:color="auto"/>
        <w:right w:val="none" w:sz="0" w:space="0" w:color="auto"/>
      </w:divBdr>
    </w:div>
    <w:div w:id="121002380">
      <w:bodyDiv w:val="1"/>
      <w:marLeft w:val="0"/>
      <w:marRight w:val="0"/>
      <w:marTop w:val="0"/>
      <w:marBottom w:val="0"/>
      <w:divBdr>
        <w:top w:val="none" w:sz="0" w:space="0" w:color="auto"/>
        <w:left w:val="none" w:sz="0" w:space="0" w:color="auto"/>
        <w:bottom w:val="none" w:sz="0" w:space="0" w:color="auto"/>
        <w:right w:val="none" w:sz="0" w:space="0" w:color="auto"/>
      </w:divBdr>
    </w:div>
    <w:div w:id="140663633">
      <w:bodyDiv w:val="1"/>
      <w:marLeft w:val="0"/>
      <w:marRight w:val="0"/>
      <w:marTop w:val="0"/>
      <w:marBottom w:val="0"/>
      <w:divBdr>
        <w:top w:val="none" w:sz="0" w:space="0" w:color="auto"/>
        <w:left w:val="none" w:sz="0" w:space="0" w:color="auto"/>
        <w:bottom w:val="none" w:sz="0" w:space="0" w:color="auto"/>
        <w:right w:val="none" w:sz="0" w:space="0" w:color="auto"/>
      </w:divBdr>
    </w:div>
    <w:div w:id="326905841">
      <w:bodyDiv w:val="1"/>
      <w:marLeft w:val="0"/>
      <w:marRight w:val="0"/>
      <w:marTop w:val="0"/>
      <w:marBottom w:val="0"/>
      <w:divBdr>
        <w:top w:val="none" w:sz="0" w:space="0" w:color="auto"/>
        <w:left w:val="none" w:sz="0" w:space="0" w:color="auto"/>
        <w:bottom w:val="none" w:sz="0" w:space="0" w:color="auto"/>
        <w:right w:val="none" w:sz="0" w:space="0" w:color="auto"/>
      </w:divBdr>
    </w:div>
    <w:div w:id="1133982202">
      <w:bodyDiv w:val="1"/>
      <w:marLeft w:val="0"/>
      <w:marRight w:val="0"/>
      <w:marTop w:val="0"/>
      <w:marBottom w:val="0"/>
      <w:divBdr>
        <w:top w:val="none" w:sz="0" w:space="0" w:color="auto"/>
        <w:left w:val="none" w:sz="0" w:space="0" w:color="auto"/>
        <w:bottom w:val="none" w:sz="0" w:space="0" w:color="auto"/>
        <w:right w:val="none" w:sz="0" w:space="0" w:color="auto"/>
      </w:divBdr>
    </w:div>
    <w:div w:id="1214582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wF0i1kL4125I91sA9Ev4VvGUtQ==">AMUW2mWUYl+a97X/s8fng4pfJ8DV+H3JMnznZU//nR5uSxjZEY7qJCZZYaBtxu3hvlrdSzUmAYJPZUoEpwUOIavfnrka38Ho+pJ4qQurWDqOkvryw73vSmE=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Krell</dc:creator>
  <cp:lastModifiedBy>David Adcock</cp:lastModifiedBy>
  <cp:revision>2</cp:revision>
  <dcterms:created xsi:type="dcterms:W3CDTF">2025-07-28T18:49:00Z</dcterms:created>
  <dcterms:modified xsi:type="dcterms:W3CDTF">2025-07-28T18:49:00Z</dcterms:modified>
</cp:coreProperties>
</file>