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E93BD" w14:textId="5B8F14C0" w:rsidR="00F201DC" w:rsidRDefault="00354DD9" w:rsidP="00C84A57">
      <w:pPr>
        <w:widowControl/>
        <w:spacing w:after="160" w:line="259" w:lineRule="auto"/>
        <w:jc w:val="center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LETTER OF AUTHORIZATION </w:t>
      </w:r>
      <w:r w:rsidR="00C84A57">
        <w:rPr>
          <w:rFonts w:ascii="Calibri" w:eastAsia="Calibri" w:hAnsi="Calibri"/>
          <w:b/>
          <w:sz w:val="24"/>
          <w:szCs w:val="24"/>
        </w:rPr>
        <w:t>FOR INCLUSION IN GROUP EXEMPTION</w:t>
      </w:r>
      <w:r w:rsidR="00C84A57">
        <w:rPr>
          <w:rFonts w:ascii="Calibri" w:eastAsia="Calibri" w:hAnsi="Calibri"/>
          <w:b/>
          <w:sz w:val="24"/>
          <w:szCs w:val="24"/>
        </w:rPr>
        <w:br/>
        <w:t xml:space="preserve">For Clubs with Gross Receipts </w:t>
      </w:r>
      <w:r w:rsidR="00A57095">
        <w:rPr>
          <w:rFonts w:ascii="Calibri" w:eastAsia="Calibri" w:hAnsi="Calibri"/>
          <w:b/>
          <w:sz w:val="24"/>
          <w:szCs w:val="24"/>
        </w:rPr>
        <w:t>Over</w:t>
      </w:r>
      <w:r w:rsidR="00C84A57">
        <w:rPr>
          <w:rFonts w:ascii="Calibri" w:eastAsia="Calibri" w:hAnsi="Calibri"/>
          <w:b/>
          <w:sz w:val="24"/>
          <w:szCs w:val="24"/>
        </w:rPr>
        <w:t xml:space="preserve"> $50,000</w:t>
      </w:r>
    </w:p>
    <w:p w14:paraId="569FC1DA" w14:textId="77777777" w:rsidR="00354DD9" w:rsidRDefault="00354DD9" w:rsidP="00E91C21">
      <w:pPr>
        <w:widowControl/>
        <w:spacing w:after="160" w:line="259" w:lineRule="auto"/>
        <w:rPr>
          <w:rFonts w:ascii="Calibri" w:eastAsia="Calibri" w:hAnsi="Calibri"/>
          <w:b/>
          <w:sz w:val="24"/>
          <w:szCs w:val="24"/>
        </w:rPr>
      </w:pPr>
    </w:p>
    <w:p w14:paraId="744B3127" w14:textId="055CDD3B" w:rsidR="00FA0A8F" w:rsidRPr="00301227" w:rsidRDefault="00E91C21" w:rsidP="00E91C21">
      <w:pPr>
        <w:widowControl/>
        <w:spacing w:after="160" w:line="259" w:lineRule="auto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Club Name:</w:t>
      </w:r>
      <w:r>
        <w:rPr>
          <w:rFonts w:ascii="Calibri" w:eastAsia="Calibri" w:hAnsi="Calibri"/>
          <w:b/>
          <w:sz w:val="24"/>
          <w:szCs w:val="24"/>
        </w:rPr>
        <w:tab/>
      </w:r>
      <w:sdt>
        <w:sdtPr>
          <w:rPr>
            <w:rFonts w:ascii="Calibri" w:eastAsia="Calibri" w:hAnsi="Calibri"/>
            <w:b/>
            <w:sz w:val="24"/>
            <w:szCs w:val="24"/>
          </w:rPr>
          <w:id w:val="884372100"/>
          <w:placeholder>
            <w:docPart w:val="0C76402DD68E48C79869D5BDDD7AE90A"/>
          </w:placeholder>
          <w:showingPlcHdr/>
        </w:sdtPr>
        <w:sdtEndPr/>
        <w:sdtContent>
          <w:r w:rsidRPr="00155B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Calibri" w:eastAsia="Calibri" w:hAnsi="Calibri"/>
          <w:b/>
          <w:sz w:val="24"/>
          <w:szCs w:val="24"/>
        </w:rPr>
        <w:br/>
        <w:t>Club Address:</w:t>
      </w:r>
      <w:r>
        <w:rPr>
          <w:rFonts w:ascii="Calibri" w:eastAsia="Calibri" w:hAnsi="Calibri"/>
          <w:b/>
          <w:sz w:val="24"/>
          <w:szCs w:val="24"/>
        </w:rPr>
        <w:tab/>
      </w:r>
      <w:sdt>
        <w:sdtPr>
          <w:rPr>
            <w:rFonts w:ascii="Calibri" w:eastAsia="Calibri" w:hAnsi="Calibri"/>
            <w:b/>
            <w:sz w:val="24"/>
            <w:szCs w:val="24"/>
          </w:rPr>
          <w:id w:val="69240719"/>
          <w:placeholder>
            <w:docPart w:val="AC5DA97E8F4D427EB949F881C4B78534"/>
          </w:placeholder>
          <w:showingPlcHdr/>
        </w:sdtPr>
        <w:sdtEndPr/>
        <w:sdtContent>
          <w:r w:rsidRPr="00155B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Calibri" w:eastAsia="Calibri" w:hAnsi="Calibri"/>
          <w:b/>
          <w:sz w:val="24"/>
          <w:szCs w:val="24"/>
        </w:rPr>
        <w:br/>
        <w:t>Club EIN:</w:t>
      </w:r>
      <w:r>
        <w:rPr>
          <w:rFonts w:ascii="Calibri" w:eastAsia="Calibri" w:hAnsi="Calibri"/>
          <w:b/>
          <w:sz w:val="24"/>
          <w:szCs w:val="24"/>
        </w:rPr>
        <w:tab/>
      </w:r>
      <w:sdt>
        <w:sdtPr>
          <w:rPr>
            <w:rFonts w:ascii="Calibri" w:eastAsia="Calibri" w:hAnsi="Calibri"/>
            <w:b/>
            <w:sz w:val="24"/>
            <w:szCs w:val="24"/>
          </w:rPr>
          <w:id w:val="-1620365170"/>
          <w:placeholder>
            <w:docPart w:val="65BA039E12434155B2ABC2E208B490E3"/>
          </w:placeholder>
          <w:showingPlcHdr/>
        </w:sdtPr>
        <w:sdtEndPr/>
        <w:sdtContent>
          <w:r w:rsidRPr="00155B9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052442B" w14:textId="77777777" w:rsidR="00354DD9" w:rsidRDefault="00354DD9" w:rsidP="00FA0A8F">
      <w:pPr>
        <w:widowControl/>
        <w:spacing w:after="160" w:line="259" w:lineRule="auto"/>
        <w:rPr>
          <w:rFonts w:ascii="Calibri" w:eastAsia="Calibri" w:hAnsi="Calibri"/>
        </w:rPr>
      </w:pPr>
    </w:p>
    <w:p w14:paraId="2AA5114B" w14:textId="49DCA27C" w:rsidR="00FA0A8F" w:rsidRDefault="00B162CA" w:rsidP="00FA0A8F">
      <w:pPr>
        <w:widowControl/>
        <w:spacing w:after="160" w:line="259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Date:</w:t>
      </w:r>
      <w:r>
        <w:rPr>
          <w:rFonts w:ascii="Calibri" w:eastAsia="Calibri" w:hAnsi="Calibri"/>
        </w:rPr>
        <w:tab/>
      </w:r>
      <w:sdt>
        <w:sdtPr>
          <w:rPr>
            <w:rFonts w:ascii="Calibri" w:eastAsia="Calibri" w:hAnsi="Calibri"/>
          </w:rPr>
          <w:id w:val="-687516790"/>
          <w:placeholder>
            <w:docPart w:val="F641AFD89B824AEB97FBD4382289B0C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91C21" w:rsidRPr="00155B9F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021767A8" w14:textId="77777777" w:rsidR="00E91C21" w:rsidRDefault="00E91C21" w:rsidP="00FA0A8F">
      <w:pPr>
        <w:widowControl/>
        <w:spacing w:after="160" w:line="259" w:lineRule="auto"/>
        <w:rPr>
          <w:rFonts w:ascii="Calibri" w:eastAsia="Calibri" w:hAnsi="Calibri"/>
        </w:rPr>
      </w:pPr>
    </w:p>
    <w:p w14:paraId="0E8D3420" w14:textId="56F03CD2" w:rsidR="00E91C21" w:rsidRDefault="00FA0A8F" w:rsidP="00FA0A8F">
      <w:pPr>
        <w:widowControl/>
        <w:spacing w:after="160" w:line="259" w:lineRule="auto"/>
        <w:rPr>
          <w:rFonts w:ascii="Calibri" w:eastAsia="Calibri" w:hAnsi="Calibri"/>
        </w:rPr>
      </w:pPr>
      <w:r w:rsidRPr="00301227">
        <w:rPr>
          <w:rFonts w:ascii="Calibri" w:eastAsia="Calibri" w:hAnsi="Calibri"/>
        </w:rPr>
        <w:t>Multiples of America</w:t>
      </w:r>
      <w:r w:rsidR="00E91C21" w:rsidRPr="00301227">
        <w:rPr>
          <w:rFonts w:ascii="Calibri" w:eastAsia="Calibri" w:hAnsi="Calibri"/>
        </w:rPr>
        <w:t xml:space="preserve"> </w:t>
      </w:r>
      <w:r w:rsidRPr="00301227">
        <w:rPr>
          <w:rFonts w:ascii="Calibri" w:eastAsia="Calibri" w:hAnsi="Calibri"/>
        </w:rPr>
        <w:br/>
        <w:t>2000 Mallory Lane, Ste 130-600</w:t>
      </w:r>
      <w:r w:rsidRPr="00301227">
        <w:rPr>
          <w:rFonts w:ascii="Calibri" w:eastAsia="Calibri" w:hAnsi="Calibri"/>
        </w:rPr>
        <w:br/>
        <w:t>Franklin, TN 37067</w:t>
      </w:r>
    </w:p>
    <w:p w14:paraId="084CF71D" w14:textId="7253D460" w:rsidR="00FA0A8F" w:rsidRPr="00301227" w:rsidRDefault="00FA0A8F" w:rsidP="00FA0A8F">
      <w:pPr>
        <w:widowControl/>
        <w:spacing w:after="160" w:line="259" w:lineRule="auto"/>
        <w:rPr>
          <w:rFonts w:ascii="Calibri" w:eastAsia="Calibri" w:hAnsi="Calibri"/>
        </w:rPr>
      </w:pPr>
      <w:r w:rsidRPr="00301227">
        <w:rPr>
          <w:rFonts w:ascii="Calibri" w:eastAsia="Calibri" w:hAnsi="Calibri"/>
        </w:rPr>
        <w:t>Dear Multiples of America</w:t>
      </w:r>
      <w:r w:rsidR="00E91C21">
        <w:rPr>
          <w:rFonts w:ascii="Calibri" w:eastAsia="Calibri" w:hAnsi="Calibri"/>
        </w:rPr>
        <w:t>,</w:t>
      </w:r>
    </w:p>
    <w:p w14:paraId="0BB0BA6D" w14:textId="393DCE53" w:rsidR="00FA0A8F" w:rsidRDefault="00FA0A8F" w:rsidP="00FA0A8F">
      <w:pPr>
        <w:widowControl/>
        <w:spacing w:after="160" w:line="259" w:lineRule="auto"/>
        <w:rPr>
          <w:rFonts w:ascii="Calibri" w:eastAsia="Calibri" w:hAnsi="Calibri"/>
        </w:rPr>
      </w:pPr>
      <w:r w:rsidRPr="00301227">
        <w:rPr>
          <w:rFonts w:ascii="Calibri" w:eastAsia="Calibri" w:hAnsi="Calibri"/>
        </w:rPr>
        <w:t>I authorize Multiples of America, also known as the National Organization of Mothers of Twins Clubs, Inc., to include our chapter</w:t>
      </w:r>
      <w:r w:rsidR="007949D6">
        <w:rPr>
          <w:rFonts w:ascii="Calibri" w:eastAsia="Calibri" w:hAnsi="Calibri"/>
        </w:rPr>
        <w:t xml:space="preserve"> </w:t>
      </w:r>
      <w:r w:rsidRPr="00301227">
        <w:rPr>
          <w:rFonts w:ascii="Calibri" w:eastAsia="Calibri" w:hAnsi="Calibri"/>
        </w:rPr>
        <w:t>in the annual subordinate filing with the IRS for 501(c)(3) purposes (group exemption)</w:t>
      </w:r>
      <w:r w:rsidR="00A57095">
        <w:rPr>
          <w:rFonts w:ascii="Calibri" w:eastAsia="Calibri" w:hAnsi="Calibri"/>
        </w:rPr>
        <w:t>. Because club receipts exceed $50,000, I also agree to provide a copy of our filed 990 or 990EZ upon its filing with the IRS.</w:t>
      </w:r>
    </w:p>
    <w:p w14:paraId="32958799" w14:textId="67384A04" w:rsidR="00FA0A8F" w:rsidRDefault="00A57095" w:rsidP="00FA0A8F">
      <w:pPr>
        <w:widowControl/>
        <w:spacing w:after="160" w:line="259" w:lineRule="auto"/>
        <w:ind w:left="720" w:hanging="720"/>
        <w:rPr>
          <w:rFonts w:ascii="Calibri" w:eastAsia="Calibri" w:hAnsi="Calibri"/>
        </w:rPr>
      </w:pPr>
      <w:sdt>
        <w:sdtPr>
          <w:rPr>
            <w:rFonts w:ascii="Calibri" w:eastAsia="Calibri" w:hAnsi="Calibri"/>
          </w:rPr>
          <w:id w:val="7887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A8F">
            <w:rPr>
              <w:rFonts w:ascii="MS Gothic" w:eastAsia="MS Gothic" w:hAnsi="MS Gothic" w:hint="eastAsia"/>
            </w:rPr>
            <w:t>☐</w:t>
          </w:r>
        </w:sdtContent>
      </w:sdt>
      <w:r w:rsidR="00FA0A8F">
        <w:rPr>
          <w:rFonts w:ascii="Calibri" w:eastAsia="Calibri" w:hAnsi="Calibri"/>
        </w:rPr>
        <w:tab/>
        <w:t xml:space="preserve">There </w:t>
      </w:r>
      <w:r w:rsidR="00FA0A8F" w:rsidRPr="003A5806">
        <w:rPr>
          <w:rFonts w:ascii="Calibri" w:eastAsia="Calibri" w:hAnsi="Calibri"/>
          <w:b/>
        </w:rPr>
        <w:t>have been</w:t>
      </w:r>
      <w:r w:rsidR="00FA0A8F">
        <w:rPr>
          <w:rFonts w:ascii="Calibri" w:eastAsia="Calibri" w:hAnsi="Calibri"/>
          <w:b/>
        </w:rPr>
        <w:t xml:space="preserve"> NO</w:t>
      </w:r>
      <w:r w:rsidR="00FA0A8F" w:rsidRPr="003A5806">
        <w:rPr>
          <w:rFonts w:ascii="Calibri" w:eastAsia="Calibri" w:hAnsi="Calibri"/>
          <w:b/>
        </w:rPr>
        <w:t xml:space="preserve"> changes</w:t>
      </w:r>
      <w:r w:rsidR="00FA0A8F">
        <w:rPr>
          <w:rFonts w:ascii="Calibri" w:eastAsia="Calibri" w:hAnsi="Calibri"/>
        </w:rPr>
        <w:t xml:space="preserve"> to our bylaws since our last group exemption reporting.</w:t>
      </w:r>
    </w:p>
    <w:p w14:paraId="2D7FD498" w14:textId="69290B5A" w:rsidR="00FA0A8F" w:rsidRDefault="00A57095" w:rsidP="00FA0A8F">
      <w:pPr>
        <w:widowControl/>
        <w:spacing w:after="160" w:line="259" w:lineRule="auto"/>
        <w:ind w:left="720" w:hanging="720"/>
        <w:rPr>
          <w:rFonts w:ascii="Calibri" w:eastAsia="Calibri" w:hAnsi="Calibri"/>
        </w:rPr>
      </w:pPr>
      <w:sdt>
        <w:sdtPr>
          <w:rPr>
            <w:rFonts w:ascii="Calibri" w:eastAsia="Calibri" w:hAnsi="Calibri"/>
          </w:rPr>
          <w:id w:val="-600415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A8F">
            <w:rPr>
              <w:rFonts w:ascii="MS Gothic" w:eastAsia="MS Gothic" w:hAnsi="MS Gothic" w:hint="eastAsia"/>
            </w:rPr>
            <w:t>☐</w:t>
          </w:r>
        </w:sdtContent>
      </w:sdt>
      <w:r w:rsidR="00FA0A8F">
        <w:rPr>
          <w:rFonts w:ascii="Calibri" w:eastAsia="Calibri" w:hAnsi="Calibri"/>
        </w:rPr>
        <w:tab/>
        <w:t xml:space="preserve">During the past year, there </w:t>
      </w:r>
      <w:r w:rsidR="00FA0A8F" w:rsidRPr="003A5806">
        <w:rPr>
          <w:rFonts w:ascii="Calibri" w:eastAsia="Calibri" w:hAnsi="Calibri"/>
          <w:b/>
        </w:rPr>
        <w:t>have been changes</w:t>
      </w:r>
      <w:r w:rsidR="00FA0A8F">
        <w:rPr>
          <w:rFonts w:ascii="Calibri" w:eastAsia="Calibri" w:hAnsi="Calibri"/>
        </w:rPr>
        <w:t xml:space="preserve"> in our bylaws</w:t>
      </w:r>
      <w:r w:rsidR="00E91C21">
        <w:rPr>
          <w:rFonts w:ascii="Calibri" w:eastAsia="Calibri" w:hAnsi="Calibri"/>
        </w:rPr>
        <w:t>. A</w:t>
      </w:r>
      <w:r w:rsidR="00FA0A8F">
        <w:rPr>
          <w:rFonts w:ascii="Calibri" w:eastAsia="Calibri" w:hAnsi="Calibri"/>
        </w:rPr>
        <w:t xml:space="preserve">ttached </w:t>
      </w:r>
      <w:r w:rsidR="00E91C21">
        <w:rPr>
          <w:rFonts w:ascii="Calibri" w:eastAsia="Calibri" w:hAnsi="Calibri"/>
        </w:rPr>
        <w:t xml:space="preserve">is </w:t>
      </w:r>
      <w:r w:rsidR="00FA0A8F">
        <w:rPr>
          <w:rFonts w:ascii="Calibri" w:eastAsia="Calibri" w:hAnsi="Calibri"/>
        </w:rPr>
        <w:t>an updated copy to this filing.</w:t>
      </w:r>
    </w:p>
    <w:p w14:paraId="1C0BA729" w14:textId="66A55A2E" w:rsidR="00FA0A8F" w:rsidRPr="00301227" w:rsidRDefault="00FA0A8F" w:rsidP="00E91C21">
      <w:pPr>
        <w:widowControl/>
        <w:spacing w:after="160" w:line="259" w:lineRule="auto"/>
        <w:rPr>
          <w:rFonts w:ascii="Calibri" w:eastAsia="Calibri" w:hAnsi="Calibri"/>
        </w:rPr>
      </w:pPr>
      <w:r w:rsidRPr="00301227">
        <w:rPr>
          <w:rFonts w:ascii="Calibri" w:eastAsia="Calibri" w:hAnsi="Calibri"/>
        </w:rPr>
        <w:t>The name, mailing address and email address of a principal officer of our club is:</w:t>
      </w:r>
    </w:p>
    <w:p w14:paraId="06187E81" w14:textId="2EA84D78" w:rsidR="00FA0A8F" w:rsidRPr="00301227" w:rsidRDefault="00FA0A8F" w:rsidP="00FA0A8F">
      <w:pPr>
        <w:widowControl/>
        <w:spacing w:after="160"/>
        <w:rPr>
          <w:rFonts w:ascii="Calibri" w:eastAsia="Calibri" w:hAnsi="Calibri"/>
        </w:rPr>
      </w:pPr>
      <w:r w:rsidRPr="00301227">
        <w:rPr>
          <w:rFonts w:ascii="Calibri" w:eastAsia="Calibri" w:hAnsi="Calibri"/>
        </w:rPr>
        <w:tab/>
      </w:r>
      <w:r w:rsidR="00BB049E">
        <w:rPr>
          <w:rFonts w:ascii="Calibri" w:eastAsia="Calibri" w:hAnsi="Calibri"/>
        </w:rPr>
        <w:t xml:space="preserve">Principal Officer </w:t>
      </w:r>
      <w:r w:rsidRPr="00301227">
        <w:rPr>
          <w:rFonts w:ascii="Calibri" w:eastAsia="Calibri" w:hAnsi="Calibri"/>
        </w:rPr>
        <w:t>Name</w:t>
      </w:r>
      <w:r w:rsidR="00E91C21">
        <w:rPr>
          <w:rFonts w:ascii="Calibri" w:eastAsia="Calibri" w:hAnsi="Calibri"/>
        </w:rPr>
        <w:t>:</w:t>
      </w:r>
      <w:r w:rsidR="00E91C21">
        <w:rPr>
          <w:rFonts w:ascii="Calibri" w:eastAsia="Calibri" w:hAnsi="Calibri"/>
        </w:rPr>
        <w:tab/>
      </w:r>
      <w:r w:rsidR="00E91C21">
        <w:rPr>
          <w:rFonts w:ascii="Calibri" w:eastAsia="Calibri" w:hAnsi="Calibri"/>
        </w:rPr>
        <w:tab/>
      </w:r>
      <w:sdt>
        <w:sdtPr>
          <w:rPr>
            <w:rFonts w:ascii="Calibri" w:eastAsia="Calibri" w:hAnsi="Calibri"/>
          </w:rPr>
          <w:id w:val="-2041812447"/>
          <w:placeholder>
            <w:docPart w:val="05A40FB7F695435CA6CEC55B8FD15875"/>
          </w:placeholder>
          <w:showingPlcHdr/>
        </w:sdtPr>
        <w:sdtEndPr/>
        <w:sdtContent>
          <w:r w:rsidR="00E91C21" w:rsidRPr="00155B9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4B9CD96" w14:textId="5D1AFDA1" w:rsidR="00FA0A8F" w:rsidRPr="00301227" w:rsidRDefault="00FA0A8F" w:rsidP="00FA0A8F">
      <w:pPr>
        <w:widowControl/>
        <w:spacing w:after="160"/>
        <w:rPr>
          <w:rFonts w:ascii="Calibri" w:eastAsia="Calibri" w:hAnsi="Calibri"/>
        </w:rPr>
      </w:pPr>
      <w:r w:rsidRPr="00301227">
        <w:rPr>
          <w:rFonts w:ascii="Calibri" w:eastAsia="Calibri" w:hAnsi="Calibri"/>
        </w:rPr>
        <w:tab/>
        <w:t>Title:</w:t>
      </w:r>
      <w:r w:rsidR="00E91C21">
        <w:rPr>
          <w:rFonts w:ascii="Calibri" w:eastAsia="Calibri" w:hAnsi="Calibri"/>
        </w:rPr>
        <w:tab/>
      </w:r>
      <w:r w:rsidR="00BB049E">
        <w:rPr>
          <w:rFonts w:ascii="Calibri" w:eastAsia="Calibri" w:hAnsi="Calibri"/>
        </w:rPr>
        <w:tab/>
      </w:r>
      <w:r w:rsidR="00BB049E">
        <w:rPr>
          <w:rFonts w:ascii="Calibri" w:eastAsia="Calibri" w:hAnsi="Calibri"/>
        </w:rPr>
        <w:tab/>
      </w:r>
      <w:r w:rsidR="00E91C21">
        <w:rPr>
          <w:rFonts w:ascii="Calibri" w:eastAsia="Calibri" w:hAnsi="Calibri"/>
        </w:rPr>
        <w:tab/>
      </w:r>
      <w:sdt>
        <w:sdtPr>
          <w:rPr>
            <w:rFonts w:ascii="Calibri" w:eastAsia="Calibri" w:hAnsi="Calibri"/>
          </w:rPr>
          <w:id w:val="1906486726"/>
          <w:placeholder>
            <w:docPart w:val="A85C930D300B4B3DA6360E5919E9514B"/>
          </w:placeholder>
          <w:showingPlcHdr/>
        </w:sdtPr>
        <w:sdtEndPr/>
        <w:sdtContent>
          <w:r w:rsidR="00E91C21" w:rsidRPr="00155B9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710F293" w14:textId="4216173A" w:rsidR="00FA0A8F" w:rsidRPr="00301227" w:rsidRDefault="00FA0A8F" w:rsidP="00FA0A8F">
      <w:pPr>
        <w:widowControl/>
        <w:spacing w:after="160"/>
        <w:rPr>
          <w:rFonts w:ascii="Calibri" w:eastAsia="Calibri" w:hAnsi="Calibri"/>
        </w:rPr>
      </w:pPr>
      <w:r w:rsidRPr="00301227">
        <w:rPr>
          <w:rFonts w:ascii="Calibri" w:eastAsia="Calibri" w:hAnsi="Calibri"/>
        </w:rPr>
        <w:tab/>
        <w:t>Address:</w:t>
      </w:r>
      <w:r w:rsidR="00BB049E">
        <w:rPr>
          <w:rFonts w:ascii="Calibri" w:eastAsia="Calibri" w:hAnsi="Calibri"/>
        </w:rPr>
        <w:tab/>
      </w:r>
      <w:r w:rsidR="00BB049E">
        <w:rPr>
          <w:rFonts w:ascii="Calibri" w:eastAsia="Calibri" w:hAnsi="Calibri"/>
        </w:rPr>
        <w:tab/>
      </w:r>
      <w:r w:rsidR="00E91C21">
        <w:rPr>
          <w:rFonts w:ascii="Calibri" w:eastAsia="Calibri" w:hAnsi="Calibri"/>
        </w:rPr>
        <w:tab/>
      </w:r>
      <w:sdt>
        <w:sdtPr>
          <w:rPr>
            <w:rFonts w:ascii="Calibri" w:eastAsia="Calibri" w:hAnsi="Calibri"/>
          </w:rPr>
          <w:id w:val="-1722122059"/>
          <w:placeholder>
            <w:docPart w:val="0591E154ADB24F16A6A8C83E770CA79B"/>
          </w:placeholder>
          <w:showingPlcHdr/>
        </w:sdtPr>
        <w:sdtEndPr/>
        <w:sdtContent>
          <w:r w:rsidR="00E91C21" w:rsidRPr="00155B9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036A748" w14:textId="7EA6FAC3" w:rsidR="00FA0A8F" w:rsidRPr="00301227" w:rsidRDefault="00FA0A8F" w:rsidP="00FA0A8F">
      <w:pPr>
        <w:widowControl/>
        <w:spacing w:after="160"/>
        <w:rPr>
          <w:rFonts w:ascii="Calibri" w:eastAsia="Calibri" w:hAnsi="Calibri"/>
        </w:rPr>
      </w:pPr>
      <w:r w:rsidRPr="00301227">
        <w:rPr>
          <w:rFonts w:ascii="Calibri" w:eastAsia="Calibri" w:hAnsi="Calibri"/>
        </w:rPr>
        <w:tab/>
        <w:t>Email Address:</w:t>
      </w:r>
      <w:r w:rsidR="00BB049E">
        <w:rPr>
          <w:rFonts w:ascii="Calibri" w:eastAsia="Calibri" w:hAnsi="Calibri"/>
        </w:rPr>
        <w:tab/>
      </w:r>
      <w:r w:rsidR="00BB049E">
        <w:rPr>
          <w:rFonts w:ascii="Calibri" w:eastAsia="Calibri" w:hAnsi="Calibri"/>
        </w:rPr>
        <w:tab/>
      </w:r>
      <w:r w:rsidR="00E91C21">
        <w:rPr>
          <w:rFonts w:ascii="Calibri" w:eastAsia="Calibri" w:hAnsi="Calibri"/>
        </w:rPr>
        <w:tab/>
      </w:r>
      <w:sdt>
        <w:sdtPr>
          <w:rPr>
            <w:rFonts w:ascii="Calibri" w:eastAsia="Calibri" w:hAnsi="Calibri"/>
          </w:rPr>
          <w:id w:val="2131592407"/>
          <w:placeholder>
            <w:docPart w:val="484F2382FC3649BB95EC12B02459EA2E"/>
          </w:placeholder>
          <w:showingPlcHdr/>
        </w:sdtPr>
        <w:sdtEndPr/>
        <w:sdtContent>
          <w:r w:rsidR="00E91C21" w:rsidRPr="00155B9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BBC1945" w14:textId="209B0E67" w:rsidR="00FA0A8F" w:rsidRDefault="00FA0A8F" w:rsidP="00FA0A8F">
      <w:pPr>
        <w:widowControl/>
        <w:spacing w:after="160" w:line="259" w:lineRule="auto"/>
        <w:rPr>
          <w:rFonts w:ascii="Calibri" w:eastAsia="Calibri" w:hAnsi="Calibri"/>
        </w:rPr>
      </w:pPr>
      <w:r w:rsidRPr="00301227">
        <w:rPr>
          <w:rFonts w:ascii="Calibri" w:eastAsia="Calibri" w:hAnsi="Calibri"/>
        </w:rPr>
        <w:br/>
        <w:t xml:space="preserve">Attached to this letter of authorization, please find our chapter’s financial statement (source of receipts and nature of expenditures) for the fiscal year </w:t>
      </w:r>
      <w:r w:rsidR="001036BA" w:rsidRPr="001036BA">
        <w:rPr>
          <w:rFonts w:ascii="Calibri" w:eastAsia="Calibri" w:hAnsi="Calibri"/>
          <w:b/>
          <w:bCs/>
          <w:i/>
          <w:iCs/>
        </w:rPr>
        <w:t xml:space="preserve">AUGUST 1, </w:t>
      </w:r>
      <w:sdt>
        <w:sdtPr>
          <w:rPr>
            <w:rFonts w:ascii="Calibri" w:eastAsia="Calibri" w:hAnsi="Calibri"/>
            <w:b/>
            <w:bCs/>
            <w:i/>
            <w:iCs/>
          </w:rPr>
          <w:id w:val="218167761"/>
          <w:placeholder>
            <w:docPart w:val="5806458CB4F44CB4AE9E5A92BA9BB484"/>
          </w:placeholder>
          <w:showingPlcHdr/>
        </w:sdtPr>
        <w:sdtEndPr/>
        <w:sdtContent>
          <w:r w:rsidR="00E91C21" w:rsidRPr="00155B9F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1036BA" w:rsidRPr="001036BA">
        <w:rPr>
          <w:rFonts w:ascii="Calibri" w:eastAsia="Calibri" w:hAnsi="Calibri"/>
          <w:b/>
          <w:bCs/>
          <w:i/>
          <w:iCs/>
        </w:rPr>
        <w:t xml:space="preserve">THROUGH JULY 31, </w:t>
      </w:r>
      <w:sdt>
        <w:sdtPr>
          <w:rPr>
            <w:rFonts w:ascii="Calibri" w:eastAsia="Calibri" w:hAnsi="Calibri"/>
            <w:b/>
            <w:bCs/>
            <w:i/>
            <w:iCs/>
          </w:rPr>
          <w:id w:val="1003013291"/>
          <w:placeholder>
            <w:docPart w:val="D269CFCA9D314245A0EE0A725A6499A4"/>
          </w:placeholder>
          <w:showingPlcHdr/>
        </w:sdtPr>
        <w:sdtEndPr/>
        <w:sdtContent>
          <w:r w:rsidR="00E91C21" w:rsidRPr="00155B9F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01227">
        <w:rPr>
          <w:rFonts w:ascii="Calibri" w:eastAsia="Calibri" w:hAnsi="Calibri"/>
        </w:rPr>
        <w:t>along with a copy of our bylaws</w:t>
      </w:r>
      <w:r>
        <w:rPr>
          <w:rFonts w:ascii="Calibri" w:eastAsia="Calibri" w:hAnsi="Calibri"/>
        </w:rPr>
        <w:t xml:space="preserve"> if changes have been indicated above</w:t>
      </w:r>
      <w:r w:rsidRPr="00301227">
        <w:rPr>
          <w:rFonts w:ascii="Calibri" w:eastAsia="Calibri" w:hAnsi="Calibri"/>
        </w:rPr>
        <w:t>.</w:t>
      </w:r>
    </w:p>
    <w:p w14:paraId="57AC1FCB" w14:textId="1483861B" w:rsidR="0063020A" w:rsidRPr="00BB049E" w:rsidRDefault="0063020A" w:rsidP="0063020A">
      <w:pPr>
        <w:widowControl/>
        <w:spacing w:after="160" w:line="259" w:lineRule="auto"/>
        <w:rPr>
          <w:rFonts w:ascii="Calibri" w:eastAsia="Calibri" w:hAnsi="Calibri"/>
          <w:b/>
          <w:bCs/>
          <w:i/>
          <w:iCs/>
        </w:rPr>
      </w:pPr>
      <w:r w:rsidRPr="00BB049E">
        <w:rPr>
          <w:rFonts w:ascii="Calibri" w:eastAsia="Calibri" w:hAnsi="Calibri"/>
          <w:b/>
          <w:bCs/>
          <w:i/>
          <w:iCs/>
        </w:rPr>
        <w:t xml:space="preserve">Under penalty of perjury, by signing below including any electronic signatures, I declare </w:t>
      </w:r>
      <w:r w:rsidR="00BB049E">
        <w:rPr>
          <w:rFonts w:ascii="Calibri" w:eastAsia="Calibri" w:hAnsi="Calibri"/>
          <w:b/>
          <w:bCs/>
          <w:i/>
          <w:iCs/>
        </w:rPr>
        <w:t>this information</w:t>
      </w:r>
      <w:r w:rsidRPr="00BB049E">
        <w:rPr>
          <w:rFonts w:ascii="Calibri" w:eastAsia="Calibri" w:hAnsi="Calibri"/>
          <w:b/>
          <w:bCs/>
          <w:i/>
          <w:iCs/>
        </w:rPr>
        <w:t xml:space="preserve"> is true and accurate, both on this Letter of Authorization and the attached Financial Statement.</w:t>
      </w:r>
      <w:r w:rsidR="00A57095">
        <w:rPr>
          <w:rFonts w:ascii="Calibri" w:eastAsia="Calibri" w:hAnsi="Calibri"/>
          <w:b/>
          <w:bCs/>
          <w:i/>
          <w:iCs/>
        </w:rPr>
        <w:t xml:space="preserve"> Multiples of America cannot be held responsible for any inaccuracies whether accidental or intentional.</w:t>
      </w:r>
      <w:r w:rsidRPr="00BB049E">
        <w:rPr>
          <w:rFonts w:ascii="Calibri" w:eastAsia="Calibri" w:hAnsi="Calibri"/>
          <w:b/>
          <w:bCs/>
          <w:i/>
          <w:iCs/>
        </w:rPr>
        <w:br/>
      </w:r>
    </w:p>
    <w:p w14:paraId="0A225B0A" w14:textId="77777777" w:rsidR="00FA0A8F" w:rsidRPr="00301227" w:rsidRDefault="00FA0A8F" w:rsidP="00FA0A8F">
      <w:pPr>
        <w:widowControl/>
        <w:spacing w:after="160" w:line="259" w:lineRule="auto"/>
        <w:rPr>
          <w:rFonts w:ascii="Calibri" w:eastAsia="Calibri" w:hAnsi="Calibri"/>
        </w:rPr>
      </w:pPr>
      <w:r w:rsidRPr="00301227">
        <w:rPr>
          <w:rFonts w:ascii="Calibri" w:eastAsia="Calibri" w:hAnsi="Calibri"/>
        </w:rPr>
        <w:t>Sincerely,</w:t>
      </w:r>
    </w:p>
    <w:p w14:paraId="630B50DE" w14:textId="13C4D787" w:rsidR="00FA0A8F" w:rsidRPr="00301227" w:rsidRDefault="00042D91" w:rsidP="00FA0A8F">
      <w:pPr>
        <w:widowControl/>
        <w:spacing w:after="160" w:line="259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President/Principal Officer </w:t>
      </w:r>
      <w:r w:rsidR="00FA0A8F" w:rsidRPr="00301227">
        <w:rPr>
          <w:rFonts w:ascii="Calibri" w:eastAsia="Calibri" w:hAnsi="Calibri"/>
        </w:rPr>
        <w:t>Name:</w:t>
      </w:r>
      <w:r w:rsidR="00FA0A8F" w:rsidRPr="00301227">
        <w:rPr>
          <w:rFonts w:ascii="Calibri" w:eastAsia="Calibri" w:hAnsi="Calibri"/>
        </w:rPr>
        <w:tab/>
      </w:r>
      <w:r w:rsidR="00FA0A8F" w:rsidRPr="00301227">
        <w:rPr>
          <w:rFonts w:ascii="Calibri" w:eastAsia="Calibri" w:hAnsi="Calibri"/>
        </w:rPr>
        <w:tab/>
      </w:r>
      <w:sdt>
        <w:sdtPr>
          <w:rPr>
            <w:rFonts w:ascii="Calibri" w:eastAsia="Calibri" w:hAnsi="Calibri"/>
          </w:rPr>
          <w:id w:val="1839263723"/>
          <w:placeholder>
            <w:docPart w:val="14983F42A38F4CF084B755A2939E8DFA"/>
          </w:placeholder>
          <w:showingPlcHdr/>
        </w:sdtPr>
        <w:sdtEndPr/>
        <w:sdtContent>
          <w:r w:rsidR="00E91C21" w:rsidRPr="00155B9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42A445E" w14:textId="582E0A6C" w:rsidR="00FA0A8F" w:rsidRPr="00301227" w:rsidRDefault="00FA0A8F" w:rsidP="00FA0A8F">
      <w:pPr>
        <w:widowControl/>
        <w:spacing w:after="160" w:line="259" w:lineRule="auto"/>
        <w:rPr>
          <w:rFonts w:ascii="Calibri" w:eastAsia="Calibri" w:hAnsi="Calibri"/>
        </w:rPr>
      </w:pPr>
      <w:r w:rsidRPr="00301227">
        <w:rPr>
          <w:rFonts w:ascii="Calibri" w:eastAsia="Calibri" w:hAnsi="Calibri"/>
        </w:rPr>
        <w:t>Title:</w:t>
      </w:r>
      <w:r w:rsidRPr="00301227">
        <w:rPr>
          <w:rFonts w:ascii="Calibri" w:eastAsia="Calibri" w:hAnsi="Calibri"/>
        </w:rPr>
        <w:tab/>
      </w:r>
      <w:r w:rsidR="00042D91">
        <w:rPr>
          <w:rFonts w:ascii="Calibri" w:eastAsia="Calibri" w:hAnsi="Calibri"/>
        </w:rPr>
        <w:tab/>
      </w:r>
      <w:r w:rsidR="00042D91">
        <w:rPr>
          <w:rFonts w:ascii="Calibri" w:eastAsia="Calibri" w:hAnsi="Calibri"/>
        </w:rPr>
        <w:tab/>
      </w:r>
      <w:r w:rsidR="00042D91">
        <w:rPr>
          <w:rFonts w:ascii="Calibri" w:eastAsia="Calibri" w:hAnsi="Calibri"/>
        </w:rPr>
        <w:tab/>
      </w:r>
      <w:r w:rsidR="00042D91">
        <w:rPr>
          <w:rFonts w:ascii="Calibri" w:eastAsia="Calibri" w:hAnsi="Calibri"/>
        </w:rPr>
        <w:tab/>
      </w:r>
      <w:r w:rsidRPr="00301227">
        <w:rPr>
          <w:rFonts w:ascii="Calibri" w:eastAsia="Calibri" w:hAnsi="Calibri"/>
        </w:rPr>
        <w:tab/>
      </w:r>
      <w:sdt>
        <w:sdtPr>
          <w:rPr>
            <w:rFonts w:ascii="Calibri" w:eastAsia="Calibri" w:hAnsi="Calibri"/>
          </w:rPr>
          <w:id w:val="-86614257"/>
          <w:placeholder>
            <w:docPart w:val="6E7F63A97C0841D7BD085F7972BDEA68"/>
          </w:placeholder>
          <w:showingPlcHdr/>
        </w:sdtPr>
        <w:sdtEndPr/>
        <w:sdtContent>
          <w:r w:rsidR="00E91C21" w:rsidRPr="00155B9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256B63E" w14:textId="75A04EFD" w:rsidR="0063020A" w:rsidRDefault="00FA0A8F" w:rsidP="00E91C21">
      <w:pPr>
        <w:widowControl/>
        <w:spacing w:after="160" w:line="259" w:lineRule="auto"/>
      </w:pPr>
      <w:r w:rsidRPr="00301227">
        <w:rPr>
          <w:rFonts w:ascii="Calibri" w:eastAsia="Calibri" w:hAnsi="Calibri"/>
        </w:rPr>
        <w:t>Signature:</w:t>
      </w:r>
      <w:r w:rsidR="00042D91">
        <w:rPr>
          <w:rFonts w:ascii="Calibri" w:eastAsia="Calibri" w:hAnsi="Calibri"/>
        </w:rPr>
        <w:tab/>
      </w:r>
      <w:r w:rsidR="00042D91">
        <w:rPr>
          <w:rFonts w:ascii="Calibri" w:eastAsia="Calibri" w:hAnsi="Calibri"/>
        </w:rPr>
        <w:tab/>
      </w:r>
      <w:r w:rsidR="00042D91">
        <w:rPr>
          <w:rFonts w:ascii="Calibri" w:eastAsia="Calibri" w:hAnsi="Calibri"/>
        </w:rPr>
        <w:tab/>
      </w:r>
      <w:r w:rsidR="00042D91">
        <w:rPr>
          <w:rFonts w:ascii="Calibri" w:eastAsia="Calibri" w:hAnsi="Calibri"/>
        </w:rPr>
        <w:tab/>
      </w:r>
      <w:r w:rsidRPr="00301227">
        <w:rPr>
          <w:rFonts w:ascii="Calibri" w:eastAsia="Calibri" w:hAnsi="Calibri"/>
        </w:rPr>
        <w:tab/>
      </w:r>
      <w:sdt>
        <w:sdtPr>
          <w:rPr>
            <w:rFonts w:ascii="Calibri" w:eastAsia="Calibri" w:hAnsi="Calibri"/>
          </w:rPr>
          <w:id w:val="375976733"/>
          <w:placeholder>
            <w:docPart w:val="2A423B55A7C94C9E8B08D999698D27E5"/>
          </w:placeholder>
          <w:showingPlcHdr/>
        </w:sdtPr>
        <w:sdtEndPr/>
        <w:sdtContent>
          <w:r w:rsidR="00E91C21" w:rsidRPr="00155B9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sectPr w:rsidR="0063020A" w:rsidSect="00FA0A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c0AUJTc2NjIyNzEyUdpeDU4uLM/DyQAsNaAGrZMEQsAAAA"/>
  </w:docVars>
  <w:rsids>
    <w:rsidRoot w:val="00FA0A8F"/>
    <w:rsid w:val="00042D91"/>
    <w:rsid w:val="00081E4A"/>
    <w:rsid w:val="001036BA"/>
    <w:rsid w:val="001E5643"/>
    <w:rsid w:val="00354DD9"/>
    <w:rsid w:val="004638ED"/>
    <w:rsid w:val="004B1C72"/>
    <w:rsid w:val="0063020A"/>
    <w:rsid w:val="007676AA"/>
    <w:rsid w:val="007949D6"/>
    <w:rsid w:val="007D3819"/>
    <w:rsid w:val="009E432D"/>
    <w:rsid w:val="00A57095"/>
    <w:rsid w:val="00B162CA"/>
    <w:rsid w:val="00BB049E"/>
    <w:rsid w:val="00C84A57"/>
    <w:rsid w:val="00E132ED"/>
    <w:rsid w:val="00E50A8F"/>
    <w:rsid w:val="00E91C21"/>
    <w:rsid w:val="00F201DC"/>
    <w:rsid w:val="00F51A52"/>
    <w:rsid w:val="00FA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4EA8"/>
  <w15:chartTrackingRefBased/>
  <w15:docId w15:val="{9958D0F7-2969-44DE-A351-044933CF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A0A8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1C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76402DD68E48C79869D5BDDD7AE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6DC55-8785-4810-B02E-16B6779594FD}"/>
      </w:docPartPr>
      <w:docPartBody>
        <w:p w:rsidR="00A2495C" w:rsidRDefault="000230EC" w:rsidP="000230EC">
          <w:pPr>
            <w:pStyle w:val="0C76402DD68E48C79869D5BDDD7AE90A"/>
          </w:pPr>
          <w:r w:rsidRPr="00155B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C5DA97E8F4D427EB949F881C4B78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C69E1-8510-48C7-8FD1-55943DD4918C}"/>
      </w:docPartPr>
      <w:docPartBody>
        <w:p w:rsidR="00A2495C" w:rsidRDefault="000230EC" w:rsidP="000230EC">
          <w:pPr>
            <w:pStyle w:val="AC5DA97E8F4D427EB949F881C4B78534"/>
          </w:pPr>
          <w:r w:rsidRPr="00155B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5BA039E12434155B2ABC2E208B49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8323F-D62D-4DF5-8DF8-10BA541C3700}"/>
      </w:docPartPr>
      <w:docPartBody>
        <w:p w:rsidR="00A2495C" w:rsidRDefault="000230EC" w:rsidP="000230EC">
          <w:pPr>
            <w:pStyle w:val="65BA039E12434155B2ABC2E208B490E3"/>
          </w:pPr>
          <w:r w:rsidRPr="00155B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641AFD89B824AEB97FBD4382289B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5C02C-46D2-4F73-B988-FB2FA3D148F3}"/>
      </w:docPartPr>
      <w:docPartBody>
        <w:p w:rsidR="00A2495C" w:rsidRDefault="000230EC" w:rsidP="000230EC">
          <w:pPr>
            <w:pStyle w:val="F641AFD89B824AEB97FBD4382289B0CA"/>
          </w:pPr>
          <w:r w:rsidRPr="00155B9F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05A40FB7F695435CA6CEC55B8FD15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51E6-3CCB-4C7F-9495-F9F5E9844FDE}"/>
      </w:docPartPr>
      <w:docPartBody>
        <w:p w:rsidR="00A2495C" w:rsidRDefault="000230EC" w:rsidP="000230EC">
          <w:pPr>
            <w:pStyle w:val="05A40FB7F695435CA6CEC55B8FD15875"/>
          </w:pPr>
          <w:r w:rsidRPr="00155B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85C930D300B4B3DA6360E5919E95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EB2EA-1741-4F55-A578-40864A85986F}"/>
      </w:docPartPr>
      <w:docPartBody>
        <w:p w:rsidR="00A2495C" w:rsidRDefault="000230EC" w:rsidP="000230EC">
          <w:pPr>
            <w:pStyle w:val="A85C930D300B4B3DA6360E5919E9514B"/>
          </w:pPr>
          <w:r w:rsidRPr="00155B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591E154ADB24F16A6A8C83E770CA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0600D-5F3B-4D4C-B665-6C67DFE11CA3}"/>
      </w:docPartPr>
      <w:docPartBody>
        <w:p w:rsidR="00A2495C" w:rsidRDefault="000230EC" w:rsidP="000230EC">
          <w:pPr>
            <w:pStyle w:val="0591E154ADB24F16A6A8C83E770CA79B"/>
          </w:pPr>
          <w:r w:rsidRPr="00155B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84F2382FC3649BB95EC12B02459E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76B3-640A-4C4B-BB93-12CB4AE0461C}"/>
      </w:docPartPr>
      <w:docPartBody>
        <w:p w:rsidR="00A2495C" w:rsidRDefault="000230EC" w:rsidP="000230EC">
          <w:pPr>
            <w:pStyle w:val="484F2382FC3649BB95EC12B02459EA2E"/>
          </w:pPr>
          <w:r w:rsidRPr="00155B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806458CB4F44CB4AE9E5A92BA9BB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6E6BA-A3A3-4D3F-9225-3B814EAF5C16}"/>
      </w:docPartPr>
      <w:docPartBody>
        <w:p w:rsidR="00A2495C" w:rsidRDefault="000230EC" w:rsidP="000230EC">
          <w:pPr>
            <w:pStyle w:val="5806458CB4F44CB4AE9E5A92BA9BB484"/>
          </w:pPr>
          <w:r w:rsidRPr="00155B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269CFCA9D314245A0EE0A725A649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41DA4-016A-4EFA-8277-7859487FF476}"/>
      </w:docPartPr>
      <w:docPartBody>
        <w:p w:rsidR="00A2495C" w:rsidRDefault="000230EC" w:rsidP="000230EC">
          <w:pPr>
            <w:pStyle w:val="D269CFCA9D314245A0EE0A725A6499A4"/>
          </w:pPr>
          <w:r w:rsidRPr="00155B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4983F42A38F4CF084B755A2939E8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B591E-A970-4D2C-817F-7D31EBA863B3}"/>
      </w:docPartPr>
      <w:docPartBody>
        <w:p w:rsidR="00A2495C" w:rsidRDefault="000230EC" w:rsidP="000230EC">
          <w:pPr>
            <w:pStyle w:val="14983F42A38F4CF084B755A2939E8DFA"/>
          </w:pPr>
          <w:r w:rsidRPr="00155B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E7F63A97C0841D7BD085F7972BDE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7FB2D-CDBB-48DC-8C37-7A9E429A2050}"/>
      </w:docPartPr>
      <w:docPartBody>
        <w:p w:rsidR="00A2495C" w:rsidRDefault="000230EC" w:rsidP="000230EC">
          <w:pPr>
            <w:pStyle w:val="6E7F63A97C0841D7BD085F7972BDEA68"/>
          </w:pPr>
          <w:r w:rsidRPr="00155B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A423B55A7C94C9E8B08D999698D2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6F1E7-DE4C-4C2B-B2B5-7D987578D3C1}"/>
      </w:docPartPr>
      <w:docPartBody>
        <w:p w:rsidR="00A2495C" w:rsidRDefault="000230EC" w:rsidP="000230EC">
          <w:pPr>
            <w:pStyle w:val="2A423B55A7C94C9E8B08D999698D27E5"/>
          </w:pPr>
          <w:r w:rsidRPr="00155B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EC"/>
    <w:rsid w:val="000230EC"/>
    <w:rsid w:val="001E5643"/>
    <w:rsid w:val="004B1C72"/>
    <w:rsid w:val="007B3FA5"/>
    <w:rsid w:val="007D3819"/>
    <w:rsid w:val="00A2495C"/>
    <w:rsid w:val="00E50A8F"/>
    <w:rsid w:val="00F5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3FA5"/>
    <w:rPr>
      <w:color w:val="808080"/>
    </w:rPr>
  </w:style>
  <w:style w:type="paragraph" w:customStyle="1" w:styleId="0C76402DD68E48C79869D5BDDD7AE90A">
    <w:name w:val="0C76402DD68E48C79869D5BDDD7AE90A"/>
    <w:rsid w:val="000230E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5DA97E8F4D427EB949F881C4B78534">
    <w:name w:val="AC5DA97E8F4D427EB949F881C4B78534"/>
    <w:rsid w:val="000230E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5BA039E12434155B2ABC2E208B490E3">
    <w:name w:val="65BA039E12434155B2ABC2E208B490E3"/>
    <w:rsid w:val="000230E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641AFD89B824AEB97FBD4382289B0CA">
    <w:name w:val="F641AFD89B824AEB97FBD4382289B0CA"/>
    <w:rsid w:val="000230E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5A40FB7F695435CA6CEC55B8FD15875">
    <w:name w:val="05A40FB7F695435CA6CEC55B8FD15875"/>
    <w:rsid w:val="000230E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5C930D300B4B3DA6360E5919E9514B">
    <w:name w:val="A85C930D300B4B3DA6360E5919E9514B"/>
    <w:rsid w:val="000230E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591E154ADB24F16A6A8C83E770CA79B">
    <w:name w:val="0591E154ADB24F16A6A8C83E770CA79B"/>
    <w:rsid w:val="000230E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84F2382FC3649BB95EC12B02459EA2E">
    <w:name w:val="484F2382FC3649BB95EC12B02459EA2E"/>
    <w:rsid w:val="000230E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806458CB4F44CB4AE9E5A92BA9BB484">
    <w:name w:val="5806458CB4F44CB4AE9E5A92BA9BB484"/>
    <w:rsid w:val="000230E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69CFCA9D314245A0EE0A725A6499A4">
    <w:name w:val="D269CFCA9D314245A0EE0A725A6499A4"/>
    <w:rsid w:val="000230E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983F42A38F4CF084B755A2939E8DFA">
    <w:name w:val="14983F42A38F4CF084B755A2939E8DFA"/>
    <w:rsid w:val="000230E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E7F63A97C0841D7BD085F7972BDEA68">
    <w:name w:val="6E7F63A97C0841D7BD085F7972BDEA68"/>
    <w:rsid w:val="000230E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A423B55A7C94C9E8B08D999698D27E5">
    <w:name w:val="2A423B55A7C94C9E8B08D999698D27E5"/>
    <w:rsid w:val="000230E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Cook</dc:creator>
  <cp:keywords/>
  <dc:description/>
  <cp:lastModifiedBy>Dori Cook</cp:lastModifiedBy>
  <cp:revision>2</cp:revision>
  <dcterms:created xsi:type="dcterms:W3CDTF">2024-09-08T13:13:00Z</dcterms:created>
  <dcterms:modified xsi:type="dcterms:W3CDTF">2024-09-08T13:13:00Z</dcterms:modified>
</cp:coreProperties>
</file>